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27EC" w14:textId="77777777" w:rsidR="00203E8E" w:rsidRPr="001C64C1" w:rsidRDefault="00203E8E" w:rsidP="00203E8E">
      <w:pPr>
        <w:rPr>
          <w:rFonts w:hAnsi="ＭＳ 明朝" w:hint="eastAsia"/>
          <w:sz w:val="24"/>
          <w:szCs w:val="24"/>
        </w:rPr>
      </w:pPr>
      <w:r w:rsidRPr="001C64C1">
        <w:rPr>
          <w:rFonts w:hAnsi="ＭＳ 明朝" w:hint="eastAsia"/>
          <w:sz w:val="24"/>
          <w:szCs w:val="24"/>
        </w:rPr>
        <w:t xml:space="preserve">（別記様式第６号）　</w:t>
      </w:r>
    </w:p>
    <w:p w14:paraId="75FF47D2" w14:textId="77777777" w:rsidR="00203E8E" w:rsidRPr="009B0AB3" w:rsidRDefault="00203E8E" w:rsidP="00203E8E">
      <w:pPr>
        <w:rPr>
          <w:rFonts w:hAnsi="ＭＳ 明朝" w:hint="eastAsia"/>
          <w:sz w:val="24"/>
          <w:szCs w:val="24"/>
        </w:rPr>
      </w:pPr>
    </w:p>
    <w:p w14:paraId="5D73413E" w14:textId="77777777" w:rsidR="00203E8E" w:rsidRPr="001E1E43" w:rsidRDefault="00203E8E" w:rsidP="00203E8E">
      <w:pPr>
        <w:jc w:val="center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令和８年</w:t>
      </w:r>
      <w:r w:rsidRPr="00ED0DED">
        <w:rPr>
          <w:rFonts w:hAnsi="ＭＳ 明朝" w:hint="eastAsia"/>
          <w:sz w:val="24"/>
          <w:szCs w:val="24"/>
        </w:rPr>
        <w:t>度</w:t>
      </w:r>
      <w:r>
        <w:rPr>
          <w:rFonts w:hAnsi="ＭＳ 明朝" w:hint="eastAsia"/>
          <w:sz w:val="24"/>
          <w:szCs w:val="24"/>
        </w:rPr>
        <w:t>山形県県産木材サプライチェーン構築支援</w:t>
      </w:r>
      <w:r w:rsidRPr="001E1E43">
        <w:rPr>
          <w:rFonts w:hAnsi="ＭＳ 明朝" w:hint="eastAsia"/>
          <w:sz w:val="24"/>
          <w:szCs w:val="24"/>
        </w:rPr>
        <w:t>事業実施状況調書</w:t>
      </w:r>
    </w:p>
    <w:p w14:paraId="299ACE67" w14:textId="77777777" w:rsidR="00203E8E" w:rsidRPr="00781862" w:rsidRDefault="00203E8E" w:rsidP="00203E8E">
      <w:pPr>
        <w:jc w:val="center"/>
        <w:rPr>
          <w:rFonts w:hAnsi="ＭＳ 明朝" w:hint="eastAsia"/>
          <w:sz w:val="24"/>
          <w:szCs w:val="24"/>
        </w:rPr>
      </w:pPr>
    </w:p>
    <w:p w14:paraId="32ED07F5" w14:textId="77777777" w:rsidR="00203E8E" w:rsidRDefault="00203E8E" w:rsidP="00203E8E">
      <w:pPr>
        <w:ind w:left="420" w:right="654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番　　　　　　　　　号</w:t>
      </w:r>
    </w:p>
    <w:p w14:paraId="4A5700DE" w14:textId="77777777" w:rsidR="00203E8E" w:rsidRPr="00ED0DED" w:rsidRDefault="00203E8E" w:rsidP="00203E8E">
      <w:pPr>
        <w:ind w:left="420" w:right="654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ED0DED">
        <w:rPr>
          <w:rFonts w:hAnsi="ＭＳ 明朝" w:hint="eastAsia"/>
          <w:sz w:val="24"/>
          <w:szCs w:val="24"/>
        </w:rPr>
        <w:t xml:space="preserve">　　年　　月　　日</w:t>
      </w:r>
    </w:p>
    <w:p w14:paraId="06C92DB4" w14:textId="77777777" w:rsidR="00203E8E" w:rsidRPr="00781862" w:rsidRDefault="00203E8E" w:rsidP="00203E8E">
      <w:pPr>
        <w:rPr>
          <w:rFonts w:hAnsi="ＭＳ 明朝" w:hint="eastAsia"/>
          <w:sz w:val="24"/>
          <w:szCs w:val="24"/>
        </w:rPr>
      </w:pPr>
    </w:p>
    <w:p w14:paraId="6EEAF8D4" w14:textId="77777777" w:rsidR="00203E8E" w:rsidRPr="00ED0DED" w:rsidRDefault="00203E8E" w:rsidP="00203E8E">
      <w:pPr>
        <w:rPr>
          <w:rFonts w:hAnsi="ＭＳ 明朝" w:hint="eastAsia"/>
          <w:sz w:val="24"/>
          <w:szCs w:val="24"/>
        </w:rPr>
      </w:pPr>
    </w:p>
    <w:p w14:paraId="4758BDD3" w14:textId="77777777" w:rsidR="00203E8E" w:rsidRPr="00ED0DED" w:rsidRDefault="00203E8E" w:rsidP="00203E8E">
      <w:pPr>
        <w:ind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山形県木材産業協同組合理事長　</w:t>
      </w:r>
      <w:r w:rsidRPr="00ED0DED">
        <w:rPr>
          <w:rFonts w:hAnsi="ＭＳ 明朝" w:hint="eastAsia"/>
          <w:sz w:val="24"/>
          <w:szCs w:val="24"/>
        </w:rPr>
        <w:t>殿</w:t>
      </w:r>
    </w:p>
    <w:p w14:paraId="32771534" w14:textId="77777777" w:rsidR="00203E8E" w:rsidRPr="00721C5D" w:rsidRDefault="00203E8E" w:rsidP="00203E8E">
      <w:pPr>
        <w:ind w:firstLine="240"/>
        <w:rPr>
          <w:rFonts w:hAnsi="ＭＳ 明朝" w:hint="eastAsia"/>
          <w:sz w:val="24"/>
          <w:szCs w:val="24"/>
        </w:rPr>
      </w:pPr>
    </w:p>
    <w:p w14:paraId="1D7545A8" w14:textId="77777777" w:rsidR="00203E8E" w:rsidRDefault="00203E8E" w:rsidP="00203E8E">
      <w:pPr>
        <w:ind w:firstLineChars="1700" w:firstLine="408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申請者</w:t>
      </w:r>
    </w:p>
    <w:p w14:paraId="36FE08BC" w14:textId="77777777" w:rsidR="00203E8E" w:rsidRDefault="00203E8E" w:rsidP="00203E8E">
      <w:pPr>
        <w:ind w:firstLineChars="1800" w:firstLine="432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　所</w:t>
      </w:r>
    </w:p>
    <w:p w14:paraId="4AA1F1CF" w14:textId="77777777" w:rsidR="00203E8E" w:rsidRPr="00ED0DED" w:rsidRDefault="00203E8E" w:rsidP="00203E8E">
      <w:pPr>
        <w:ind w:firstLineChars="1800" w:firstLine="432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事業体名</w:t>
      </w:r>
    </w:p>
    <w:p w14:paraId="41C6600D" w14:textId="77777777" w:rsidR="00203E8E" w:rsidRPr="00ED0DED" w:rsidRDefault="00203E8E" w:rsidP="00203E8E">
      <w:pPr>
        <w:ind w:firstLineChars="1800" w:firstLine="432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氏名又は代表者名</w:t>
      </w:r>
      <w:r w:rsidRPr="00ED0DED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Pr="00ED0DED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㊞</w:t>
      </w:r>
    </w:p>
    <w:p w14:paraId="725FA1FE" w14:textId="77777777" w:rsidR="00203E8E" w:rsidRPr="00ED0DED" w:rsidRDefault="00203E8E" w:rsidP="00203E8E">
      <w:pPr>
        <w:ind w:firstLine="240"/>
        <w:rPr>
          <w:rFonts w:hAnsi="ＭＳ 明朝" w:hint="eastAsia"/>
          <w:sz w:val="24"/>
          <w:szCs w:val="24"/>
        </w:rPr>
      </w:pPr>
    </w:p>
    <w:p w14:paraId="59D69438" w14:textId="77777777" w:rsidR="00203E8E" w:rsidRPr="00530C54" w:rsidRDefault="00203E8E" w:rsidP="00203E8E">
      <w:pPr>
        <w:rPr>
          <w:rFonts w:hAnsi="ＭＳ 明朝" w:hint="eastAsia"/>
          <w:sz w:val="24"/>
          <w:szCs w:val="24"/>
        </w:rPr>
      </w:pPr>
    </w:p>
    <w:p w14:paraId="1801076E" w14:textId="77777777" w:rsidR="00203E8E" w:rsidRPr="00FC6668" w:rsidRDefault="00203E8E" w:rsidP="00203E8E">
      <w:pPr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令和８年１１月末日　現　在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78"/>
        <w:gridCol w:w="1744"/>
        <w:gridCol w:w="2180"/>
        <w:gridCol w:w="1853"/>
        <w:gridCol w:w="1090"/>
      </w:tblGrid>
      <w:tr w:rsidR="00203E8E" w:rsidRPr="00FC6668" w14:paraId="171C0998" w14:textId="77777777" w:rsidTr="000C3DB1">
        <w:trPr>
          <w:trHeight w:val="501"/>
        </w:trPr>
        <w:tc>
          <w:tcPr>
            <w:tcW w:w="2724" w:type="dxa"/>
            <w:gridSpan w:val="2"/>
            <w:vAlign w:val="center"/>
          </w:tcPr>
          <w:p w14:paraId="7A86CDB1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  <w:r w:rsidRPr="00FC6668">
              <w:rPr>
                <w:rFonts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1744" w:type="dxa"/>
            <w:vAlign w:val="center"/>
          </w:tcPr>
          <w:p w14:paraId="208DEB20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  <w:r w:rsidRPr="00FC6668">
              <w:rPr>
                <w:rFonts w:hAnsi="ＭＳ 明朝" w:hint="eastAsia"/>
                <w:sz w:val="24"/>
                <w:szCs w:val="24"/>
              </w:rPr>
              <w:t>年間計画(円)</w:t>
            </w:r>
          </w:p>
        </w:tc>
        <w:tc>
          <w:tcPr>
            <w:tcW w:w="2180" w:type="dxa"/>
            <w:vAlign w:val="center"/>
          </w:tcPr>
          <w:p w14:paraId="7F81ECC8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  <w:r w:rsidRPr="00FC6668">
              <w:rPr>
                <w:rFonts w:hAnsi="ＭＳ 明朝" w:hint="eastAsia"/>
                <w:sz w:val="24"/>
                <w:szCs w:val="24"/>
              </w:rPr>
              <w:t>遂行状況(円)</w:t>
            </w:r>
          </w:p>
        </w:tc>
        <w:tc>
          <w:tcPr>
            <w:tcW w:w="1853" w:type="dxa"/>
            <w:vAlign w:val="center"/>
          </w:tcPr>
          <w:p w14:paraId="3665C3C5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  <w:r w:rsidRPr="00FC6668">
              <w:rPr>
                <w:rFonts w:hAnsi="ＭＳ 明朝" w:hint="eastAsia"/>
                <w:sz w:val="24"/>
                <w:szCs w:val="24"/>
              </w:rPr>
              <w:t>差引残(円)</w:t>
            </w:r>
          </w:p>
        </w:tc>
        <w:tc>
          <w:tcPr>
            <w:tcW w:w="1090" w:type="dxa"/>
            <w:vAlign w:val="center"/>
          </w:tcPr>
          <w:p w14:paraId="79143401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  <w:r w:rsidRPr="00FC6668">
              <w:rPr>
                <w:rFonts w:hAnsi="ＭＳ 明朝" w:hint="eastAsia"/>
                <w:sz w:val="24"/>
                <w:szCs w:val="24"/>
              </w:rPr>
              <w:t>出来高（％）</w:t>
            </w:r>
          </w:p>
        </w:tc>
      </w:tr>
      <w:tr w:rsidR="00203E8E" w:rsidRPr="00FC6668" w14:paraId="34687017" w14:textId="77777777" w:rsidTr="00203E8E">
        <w:trPr>
          <w:trHeight w:val="986"/>
        </w:trPr>
        <w:tc>
          <w:tcPr>
            <w:tcW w:w="846" w:type="dxa"/>
            <w:vMerge w:val="restart"/>
            <w:textDirection w:val="tbRlV"/>
            <w:vAlign w:val="center"/>
          </w:tcPr>
          <w:p w14:paraId="29A8D02E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  <w:r w:rsidRPr="00FC6668">
              <w:rPr>
                <w:rFonts w:hAnsi="ＭＳ 明朝" w:hint="eastAsia"/>
                <w:sz w:val="24"/>
                <w:szCs w:val="24"/>
              </w:rPr>
              <w:t>サプライチェーン</w:t>
            </w:r>
          </w:p>
          <w:p w14:paraId="4C4744E2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  <w:r w:rsidRPr="00FC6668">
              <w:rPr>
                <w:rFonts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1878" w:type="dxa"/>
            <w:vAlign w:val="center"/>
          </w:tcPr>
          <w:p w14:paraId="652A7993" w14:textId="77777777" w:rsidR="00203E8E" w:rsidRPr="00FC6668" w:rsidRDefault="00203E8E" w:rsidP="000C3DB1">
            <w:pPr>
              <w:rPr>
                <w:rFonts w:hAnsi="ＭＳ 明朝" w:hint="eastAsia"/>
                <w:color w:val="C0000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2986F6B0" w14:textId="77777777" w:rsidR="00203E8E" w:rsidRPr="00FC6668" w:rsidRDefault="00203E8E" w:rsidP="000C3DB1">
            <w:pPr>
              <w:rPr>
                <w:rFonts w:hAnsi="ＭＳ 明朝"/>
                <w:color w:val="C00000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9B28233" w14:textId="77777777" w:rsidR="00203E8E" w:rsidRPr="00FC6668" w:rsidRDefault="00203E8E" w:rsidP="000C3DB1">
            <w:pPr>
              <w:rPr>
                <w:rFonts w:hAnsi="ＭＳ 明朝"/>
                <w:color w:val="C00000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039A437" w14:textId="77777777" w:rsidR="00203E8E" w:rsidRPr="00FC6668" w:rsidRDefault="00203E8E" w:rsidP="000C3DB1">
            <w:pPr>
              <w:rPr>
                <w:rFonts w:hAnsi="ＭＳ 明朝"/>
                <w:color w:val="C0000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E5D829D" w14:textId="77777777" w:rsidR="00203E8E" w:rsidRPr="00FC6668" w:rsidRDefault="00203E8E" w:rsidP="000C3DB1">
            <w:pPr>
              <w:rPr>
                <w:rFonts w:hAnsi="ＭＳ 明朝" w:hint="eastAsia"/>
                <w:color w:val="C00000"/>
                <w:sz w:val="24"/>
                <w:szCs w:val="24"/>
              </w:rPr>
            </w:pPr>
          </w:p>
        </w:tc>
      </w:tr>
      <w:tr w:rsidR="00203E8E" w:rsidRPr="00FC6668" w14:paraId="525965B1" w14:textId="77777777" w:rsidTr="00203E8E">
        <w:trPr>
          <w:trHeight w:val="974"/>
        </w:trPr>
        <w:tc>
          <w:tcPr>
            <w:tcW w:w="846" w:type="dxa"/>
            <w:vMerge/>
            <w:vAlign w:val="center"/>
          </w:tcPr>
          <w:p w14:paraId="25A0FEE5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2C5F572F" w14:textId="77777777" w:rsidR="00203E8E" w:rsidRPr="00FC6668" w:rsidRDefault="00203E8E" w:rsidP="000C3DB1">
            <w:pPr>
              <w:rPr>
                <w:rFonts w:hAnsi="ＭＳ 明朝"/>
                <w:color w:val="C0000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60A05E32" w14:textId="77777777" w:rsidR="00203E8E" w:rsidRPr="00FC6668" w:rsidRDefault="00203E8E" w:rsidP="000C3DB1">
            <w:pPr>
              <w:rPr>
                <w:rFonts w:hAnsi="ＭＳ 明朝"/>
                <w:color w:val="C00000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34A7FE1" w14:textId="77777777" w:rsidR="00203E8E" w:rsidRPr="00FC6668" w:rsidRDefault="00203E8E" w:rsidP="000C3DB1">
            <w:pPr>
              <w:rPr>
                <w:rFonts w:hAnsi="ＭＳ 明朝"/>
                <w:color w:val="C00000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C189ACD" w14:textId="77777777" w:rsidR="00203E8E" w:rsidRPr="00FC6668" w:rsidRDefault="00203E8E" w:rsidP="000C3DB1">
            <w:pPr>
              <w:rPr>
                <w:rFonts w:hAnsi="ＭＳ 明朝"/>
                <w:color w:val="C0000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6F78FEE" w14:textId="77777777" w:rsidR="00203E8E" w:rsidRPr="00FC6668" w:rsidRDefault="00203E8E" w:rsidP="000C3DB1">
            <w:pPr>
              <w:rPr>
                <w:rFonts w:hAnsi="ＭＳ 明朝"/>
                <w:color w:val="C00000"/>
                <w:sz w:val="24"/>
                <w:szCs w:val="24"/>
              </w:rPr>
            </w:pPr>
          </w:p>
        </w:tc>
      </w:tr>
      <w:tr w:rsidR="00203E8E" w:rsidRPr="00FC6668" w14:paraId="4272DA78" w14:textId="77777777" w:rsidTr="000C3DB1">
        <w:trPr>
          <w:trHeight w:val="687"/>
        </w:trPr>
        <w:tc>
          <w:tcPr>
            <w:tcW w:w="2724" w:type="dxa"/>
            <w:gridSpan w:val="2"/>
            <w:vAlign w:val="center"/>
          </w:tcPr>
          <w:p w14:paraId="4A9F1509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  <w:r w:rsidRPr="00FC6668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44" w:type="dxa"/>
            <w:vAlign w:val="center"/>
          </w:tcPr>
          <w:p w14:paraId="53F6DD06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408A1874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CD8FBDA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B428846" w14:textId="77777777" w:rsidR="00203E8E" w:rsidRPr="00FC6668" w:rsidRDefault="00203E8E" w:rsidP="000C3DB1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1587D8C3" w14:textId="4B46BC55" w:rsidR="007C0167" w:rsidRDefault="007C0167" w:rsidP="00203E8E"/>
    <w:sectPr w:rsidR="007C0167" w:rsidSect="00203E8E">
      <w:pgSz w:w="11906" w:h="16838"/>
      <w:pgMar w:top="1304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8E"/>
    <w:rsid w:val="00203E8E"/>
    <w:rsid w:val="002D19F2"/>
    <w:rsid w:val="00396D3D"/>
    <w:rsid w:val="00611BFF"/>
    <w:rsid w:val="007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18215"/>
  <w15:chartTrackingRefBased/>
  <w15:docId w15:val="{DEEA44FD-820E-43A5-A352-8951ECE1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8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203E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E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E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E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E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E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E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E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E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E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E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E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E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E8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203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E8E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203E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203E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3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2026-05-28T01:30:00Z</dcterms:created>
  <dcterms:modified xsi:type="dcterms:W3CDTF">2026-05-28T01:31:00Z</dcterms:modified>
</cp:coreProperties>
</file>